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24" w:rsidRPr="002A6F24" w:rsidRDefault="002A6F24" w:rsidP="002A6F24">
      <w:pPr>
        <w:widowControl/>
        <w:spacing w:before="225" w:after="375" w:line="600" w:lineRule="exact"/>
        <w:ind w:left="794" w:right="227"/>
        <w:jc w:val="center"/>
        <w:outlineLvl w:val="0"/>
        <w:rPr>
          <w:rFonts w:ascii="方正小标宋简体" w:eastAsia="方正小标宋简体" w:hAnsi="宋体" w:cs="宋体"/>
          <w:bCs/>
          <w:kern w:val="36"/>
          <w:sz w:val="44"/>
          <w:szCs w:val="44"/>
        </w:rPr>
      </w:pPr>
      <w:r w:rsidRPr="002A6F24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关于公布201</w:t>
      </w:r>
      <w:r w:rsidR="0004380B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9</w:t>
      </w:r>
      <w:r w:rsidRPr="002A6F24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年西北大学</w:t>
      </w:r>
      <w:r w:rsidR="00DD039B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国家</w:t>
      </w:r>
      <w:r w:rsidRPr="002A6F24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 xml:space="preserve">级大学生创新创业训练计划立项项目的通知 </w:t>
      </w:r>
    </w:p>
    <w:p w:rsidR="002A6F24" w:rsidRPr="00774045" w:rsidRDefault="00774045" w:rsidP="00774045">
      <w:pPr>
        <w:widowControl/>
        <w:spacing w:after="225" w:line="560" w:lineRule="exact"/>
        <w:contextualSpacing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 xml:space="preserve">    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根据</w:t>
      </w:r>
      <w:r w:rsidR="00DD039B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教育部《</w:t>
      </w:r>
      <w:r w:rsidR="00DD039B" w:rsidRPr="00774045">
        <w:rPr>
          <w:rFonts w:ascii="仿宋_GB2312" w:eastAsia="仿宋_GB2312" w:hint="eastAsia"/>
          <w:sz w:val="32"/>
          <w:szCs w:val="32"/>
        </w:rPr>
        <w:t>关于公布201</w:t>
      </w:r>
      <w:r w:rsidR="0004380B">
        <w:rPr>
          <w:rFonts w:ascii="仿宋_GB2312" w:eastAsia="仿宋_GB2312" w:hint="eastAsia"/>
          <w:sz w:val="32"/>
          <w:szCs w:val="32"/>
        </w:rPr>
        <w:t>9</w:t>
      </w:r>
      <w:r w:rsidR="00DD039B" w:rsidRPr="00774045">
        <w:rPr>
          <w:rFonts w:ascii="仿宋_GB2312" w:eastAsia="仿宋_GB2312" w:hint="eastAsia"/>
          <w:sz w:val="32"/>
          <w:szCs w:val="32"/>
        </w:rPr>
        <w:t>年国家级大学生创新创业训练计划项目名单的通知</w:t>
      </w:r>
      <w:r w:rsidR="00DD039B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》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，我校“</w:t>
      </w:r>
      <w:r w:rsidR="0004380B" w:rsidRP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商丹地区秦岭群变质杂岩锆石U-</w:t>
      </w:r>
      <w:proofErr w:type="spellStart"/>
      <w:r w:rsidR="0004380B" w:rsidRP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Pb</w:t>
      </w:r>
      <w:proofErr w:type="spellEnd"/>
      <w:r w:rsidR="0004380B" w:rsidRP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年代学研究及其构造意义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”等</w:t>
      </w:r>
      <w:r w:rsid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147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个项目通过</w:t>
      </w:r>
      <w:r w:rsidR="002E43D9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教育部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审核，遴选为</w:t>
      </w:r>
      <w:r w:rsidR="006A0F2E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国家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级项目。</w:t>
      </w:r>
    </w:p>
    <w:p w:rsidR="002A6F24" w:rsidRPr="00774045" w:rsidRDefault="00774045" w:rsidP="00774045">
      <w:pPr>
        <w:widowControl/>
        <w:spacing w:after="225" w:line="560" w:lineRule="exact"/>
        <w:contextualSpacing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 xml:space="preserve">    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西北大学201</w:t>
      </w:r>
      <w:r w:rsid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9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年</w:t>
      </w:r>
      <w:r w:rsidR="001F22D8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国家</w:t>
      </w:r>
      <w:r w:rsidR="002A6F24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级大学生创新创业训练计划项目名单见附件。</w:t>
      </w:r>
    </w:p>
    <w:p w:rsidR="002A6F24" w:rsidRPr="00774045" w:rsidRDefault="002A6F24" w:rsidP="002A6F24">
      <w:pPr>
        <w:widowControl/>
        <w:spacing w:line="560" w:lineRule="exact"/>
        <w:ind w:firstLine="482"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 w:rsidRPr="00774045">
        <w:rPr>
          <w:rFonts w:ascii="Times New Roman" w:eastAsia="仿宋_GB2312" w:hAnsi="Times New Roman" w:cs="Times New Roman" w:hint="eastAsia"/>
          <w:color w:val="383838"/>
          <w:kern w:val="0"/>
          <w:sz w:val="32"/>
          <w:szCs w:val="32"/>
        </w:rPr>
        <w:t> </w:t>
      </w:r>
      <w:r w:rsidRPr="00774045">
        <w:rPr>
          <w:rFonts w:ascii="仿宋_GB2312" w:eastAsia="仿宋_GB2312" w:hAnsi="Times New Roman" w:cs="Times New Roman" w:hint="eastAsia"/>
          <w:color w:val="383838"/>
          <w:kern w:val="0"/>
          <w:sz w:val="32"/>
          <w:szCs w:val="32"/>
        </w:rPr>
        <w:t xml:space="preserve"> </w:t>
      </w:r>
    </w:p>
    <w:p w:rsidR="002A6F24" w:rsidRPr="00774045" w:rsidRDefault="00774045" w:rsidP="00774045">
      <w:pPr>
        <w:widowControl/>
        <w:spacing w:line="560" w:lineRule="exact"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hyperlink r:id="rId6" w:history="1">
        <w:r w:rsidR="002A6F24" w:rsidRPr="00774045">
          <w:rPr>
            <w:rFonts w:ascii="仿宋_GB2312" w:eastAsia="仿宋_GB2312" w:hAnsi="宋体" w:cs="宋体" w:hint="eastAsia"/>
            <w:color w:val="383838"/>
            <w:kern w:val="0"/>
            <w:sz w:val="32"/>
            <w:szCs w:val="32"/>
          </w:rPr>
          <w:t>附件：西北大学201</w:t>
        </w:r>
        <w:r w:rsidR="0004380B">
          <w:rPr>
            <w:rFonts w:ascii="仿宋_GB2312" w:eastAsia="仿宋_GB2312" w:hAnsi="宋体" w:cs="宋体" w:hint="eastAsia"/>
            <w:color w:val="383838"/>
            <w:kern w:val="0"/>
            <w:sz w:val="32"/>
            <w:szCs w:val="32"/>
          </w:rPr>
          <w:t>9</w:t>
        </w:r>
        <w:r w:rsidR="002A6F24" w:rsidRPr="00774045">
          <w:rPr>
            <w:rFonts w:ascii="仿宋_GB2312" w:eastAsia="仿宋_GB2312" w:hAnsi="宋体" w:cs="宋体" w:hint="eastAsia"/>
            <w:color w:val="383838"/>
            <w:kern w:val="0"/>
            <w:sz w:val="32"/>
            <w:szCs w:val="32"/>
          </w:rPr>
          <w:t>年</w:t>
        </w:r>
        <w:r w:rsidR="001F22D8" w:rsidRPr="00774045">
          <w:rPr>
            <w:rFonts w:ascii="仿宋_GB2312" w:eastAsia="仿宋_GB2312" w:hAnsi="宋体" w:cs="宋体" w:hint="eastAsia"/>
            <w:color w:val="383838"/>
            <w:kern w:val="0"/>
            <w:sz w:val="32"/>
            <w:szCs w:val="32"/>
          </w:rPr>
          <w:t>国家级</w:t>
        </w:r>
        <w:r w:rsidR="002A6F24" w:rsidRPr="00774045">
          <w:rPr>
            <w:rFonts w:ascii="仿宋_GB2312" w:eastAsia="仿宋_GB2312" w:hAnsi="宋体" w:cs="宋体" w:hint="eastAsia"/>
            <w:color w:val="383838"/>
            <w:kern w:val="0"/>
            <w:sz w:val="32"/>
            <w:szCs w:val="32"/>
          </w:rPr>
          <w:t>大学生创新创业训练计划项目名单</w:t>
        </w:r>
      </w:hyperlink>
    </w:p>
    <w:p w:rsidR="00774045" w:rsidRDefault="00774045" w:rsidP="002A6F24">
      <w:pPr>
        <w:widowControl/>
        <w:spacing w:line="560" w:lineRule="exact"/>
        <w:ind w:firstLine="482"/>
        <w:jc w:val="left"/>
        <w:rPr>
          <w:rFonts w:ascii="Times New Roman" w:eastAsia="仿宋_GB2312" w:hAnsi="Times New Roman" w:cs="Times New Roman"/>
          <w:color w:val="383838"/>
          <w:kern w:val="0"/>
          <w:sz w:val="32"/>
          <w:szCs w:val="32"/>
        </w:rPr>
      </w:pPr>
    </w:p>
    <w:p w:rsidR="002A6F24" w:rsidRPr="00774045" w:rsidRDefault="002A6F24" w:rsidP="002A6F24">
      <w:pPr>
        <w:widowControl/>
        <w:spacing w:line="560" w:lineRule="exact"/>
        <w:ind w:firstLine="482"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 w:rsidRPr="00774045">
        <w:rPr>
          <w:rFonts w:ascii="Times New Roman" w:eastAsia="仿宋_GB2312" w:hAnsi="Times New Roman" w:cs="Times New Roman" w:hint="eastAsia"/>
          <w:color w:val="383838"/>
          <w:kern w:val="0"/>
          <w:sz w:val="32"/>
          <w:szCs w:val="32"/>
        </w:rPr>
        <w:t> </w:t>
      </w:r>
    </w:p>
    <w:p w:rsidR="002A6F24" w:rsidRPr="00774045" w:rsidRDefault="002A6F24" w:rsidP="002A6F24">
      <w:pPr>
        <w:widowControl/>
        <w:spacing w:after="225" w:line="560" w:lineRule="exact"/>
        <w:ind w:firstLine="482"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 xml:space="preserve">                                教务处</w:t>
      </w:r>
    </w:p>
    <w:p w:rsidR="002A6F24" w:rsidRPr="00774045" w:rsidRDefault="002A6F24" w:rsidP="002A6F24">
      <w:pPr>
        <w:widowControl/>
        <w:spacing w:after="225" w:line="560" w:lineRule="exact"/>
        <w:ind w:firstLine="482"/>
        <w:jc w:val="left"/>
        <w:rPr>
          <w:rFonts w:ascii="仿宋_GB2312" w:eastAsia="仿宋_GB2312" w:hAnsi="宋体" w:cs="宋体"/>
          <w:color w:val="383838"/>
          <w:kern w:val="0"/>
          <w:sz w:val="32"/>
          <w:szCs w:val="32"/>
        </w:rPr>
      </w:pPr>
      <w:r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 xml:space="preserve">                           201</w:t>
      </w:r>
      <w:r w:rsidR="0004380B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9</w:t>
      </w:r>
      <w:r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年</w:t>
      </w:r>
      <w:r w:rsidR="00FA2797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9</w:t>
      </w:r>
      <w:r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月</w:t>
      </w:r>
      <w:r w:rsidR="00FA2797"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2</w:t>
      </w:r>
      <w:r w:rsidR="00860D82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5</w:t>
      </w:r>
      <w:r w:rsidRPr="00774045">
        <w:rPr>
          <w:rFonts w:ascii="仿宋_GB2312" w:eastAsia="仿宋_GB2312" w:hAnsi="宋体" w:cs="宋体" w:hint="eastAsia"/>
          <w:color w:val="383838"/>
          <w:kern w:val="0"/>
          <w:sz w:val="32"/>
          <w:szCs w:val="32"/>
        </w:rPr>
        <w:t>日</w:t>
      </w:r>
    </w:p>
    <w:sectPr w:rsidR="002A6F24" w:rsidRPr="00774045" w:rsidSect="00787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BA5" w:rsidRDefault="00193BA5" w:rsidP="00DD039B">
      <w:r>
        <w:separator/>
      </w:r>
    </w:p>
  </w:endnote>
  <w:endnote w:type="continuationSeparator" w:id="0">
    <w:p w:rsidR="00193BA5" w:rsidRDefault="00193BA5" w:rsidP="00DD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BA5" w:rsidRDefault="00193BA5" w:rsidP="00DD039B">
      <w:r>
        <w:separator/>
      </w:r>
    </w:p>
  </w:footnote>
  <w:footnote w:type="continuationSeparator" w:id="0">
    <w:p w:rsidR="00193BA5" w:rsidRDefault="00193BA5" w:rsidP="00DD03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F24"/>
    <w:rsid w:val="0004380B"/>
    <w:rsid w:val="0013750C"/>
    <w:rsid w:val="00193BA5"/>
    <w:rsid w:val="001F22D8"/>
    <w:rsid w:val="00215ECD"/>
    <w:rsid w:val="002A6F24"/>
    <w:rsid w:val="002E43D9"/>
    <w:rsid w:val="0030591E"/>
    <w:rsid w:val="003C6AFF"/>
    <w:rsid w:val="006A0F2E"/>
    <w:rsid w:val="00774045"/>
    <w:rsid w:val="007877FA"/>
    <w:rsid w:val="007E071D"/>
    <w:rsid w:val="007F4820"/>
    <w:rsid w:val="008575A0"/>
    <w:rsid w:val="00860D82"/>
    <w:rsid w:val="009A2054"/>
    <w:rsid w:val="009A6526"/>
    <w:rsid w:val="00A51D1C"/>
    <w:rsid w:val="00CA6ED4"/>
    <w:rsid w:val="00DC1931"/>
    <w:rsid w:val="00DD039B"/>
    <w:rsid w:val="00F61D75"/>
    <w:rsid w:val="00FA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F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6F24"/>
    <w:pPr>
      <w:widowControl/>
      <w:jc w:val="left"/>
      <w:outlineLvl w:val="0"/>
    </w:pPr>
    <w:rPr>
      <w:rFonts w:ascii="宋体" w:eastAsia="宋体" w:hAnsi="宋体" w:cs="宋体"/>
      <w:kern w:val="36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6F24"/>
    <w:rPr>
      <w:rFonts w:ascii="宋体" w:eastAsia="宋体" w:hAnsi="宋体" w:cs="宋体"/>
      <w:kern w:val="36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2A6F24"/>
    <w:rPr>
      <w:b w:val="0"/>
      <w:bCs w:val="0"/>
      <w:strike w:val="0"/>
      <w:dstrike w:val="0"/>
      <w:color w:val="383838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A6F24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info1">
    <w:name w:val="info1"/>
    <w:basedOn w:val="a"/>
    <w:rsid w:val="002A6F24"/>
    <w:pPr>
      <w:widowControl/>
      <w:jc w:val="center"/>
    </w:pPr>
    <w:rPr>
      <w:rFonts w:ascii="宋体" w:eastAsia="宋体" w:hAnsi="宋体" w:cs="宋体"/>
      <w:color w:val="686666"/>
      <w:kern w:val="0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DD0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D039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D0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D03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277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12159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20585">
                  <w:marLeft w:val="12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6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nwu.edu.cn/upload/post/2/upload/PostLink/559a41ba33e2e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55</Words>
  <Characters>315</Characters>
  <Application>Microsoft Office Word</Application>
  <DocSecurity>0</DocSecurity>
  <Lines>2</Lines>
  <Paragraphs>1</Paragraphs>
  <ScaleCrop>false</ScaleCrop>
  <Company>china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刘婧</dc:creator>
  <cp:lastModifiedBy>刘婧</cp:lastModifiedBy>
  <cp:revision>17</cp:revision>
  <dcterms:created xsi:type="dcterms:W3CDTF">2018-06-12T06:17:00Z</dcterms:created>
  <dcterms:modified xsi:type="dcterms:W3CDTF">2019-09-25T08:47:00Z</dcterms:modified>
</cp:coreProperties>
</file>